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7E61" w14:textId="1A8AAE68" w:rsidR="00052A4D" w:rsidRPr="00966CB4" w:rsidRDefault="00052A4D" w:rsidP="00966CB4">
      <w:pPr>
        <w:pStyle w:val="Overskrift1"/>
        <w:rPr>
          <w:b/>
          <w:color w:val="1F4E79" w:themeColor="accent1" w:themeShade="80"/>
        </w:rPr>
      </w:pPr>
      <w:r w:rsidRPr="00966CB4">
        <w:rPr>
          <w:b/>
          <w:color w:val="1F4E79" w:themeColor="accent1" w:themeShade="80"/>
        </w:rPr>
        <w:t>Tim</w:t>
      </w:r>
      <w:r w:rsidR="000F6E64" w:rsidRPr="00966CB4">
        <w:rPr>
          <w:b/>
          <w:color w:val="1F4E79" w:themeColor="accent1" w:themeShade="80"/>
        </w:rPr>
        <w:t>epl</w:t>
      </w:r>
      <w:r w:rsidR="003D6FD3" w:rsidRPr="00966CB4">
        <w:rPr>
          <w:b/>
          <w:color w:val="1F4E79" w:themeColor="accent1" w:themeShade="80"/>
        </w:rPr>
        <w:t xml:space="preserve">an Trener 1 – Del 3 – </w:t>
      </w:r>
      <w:proofErr w:type="spellStart"/>
      <w:r w:rsidR="00966CB4" w:rsidRPr="00966CB4">
        <w:rPr>
          <w:b/>
          <w:color w:val="FF0000"/>
        </w:rPr>
        <w:t>Sted</w:t>
      </w:r>
      <w:proofErr w:type="spellEnd"/>
      <w:r w:rsidR="00966CB4" w:rsidRPr="00966CB4">
        <w:rPr>
          <w:b/>
          <w:color w:val="FF0000"/>
        </w:rPr>
        <w:t xml:space="preserve">, </w:t>
      </w:r>
      <w:proofErr w:type="spellStart"/>
      <w:r w:rsidR="00966CB4" w:rsidRPr="00966CB4">
        <w:rPr>
          <w:b/>
          <w:color w:val="FF0000"/>
        </w:rPr>
        <w:t>dato</w:t>
      </w:r>
      <w:proofErr w:type="spellEnd"/>
    </w:p>
    <w:p w14:paraId="2E462A34" w14:textId="77777777" w:rsidR="00052A4D" w:rsidRPr="00C353FB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14:paraId="54CDD3FF" w14:textId="7F0AD4BF" w:rsidR="00052A4D" w:rsidRPr="00C353FB" w:rsidRDefault="00F84CE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Fredag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2681"/>
      </w:tblGrid>
      <w:tr w:rsidR="007753B1" w:rsidRPr="00122F5C" w14:paraId="781377FC" w14:textId="77777777" w:rsidTr="00800962">
        <w:tc>
          <w:tcPr>
            <w:tcW w:w="1555" w:type="dxa"/>
            <w:shd w:val="clear" w:color="auto" w:fill="auto"/>
          </w:tcPr>
          <w:p w14:paraId="774AC5EF" w14:textId="77777777" w:rsidR="00052A4D" w:rsidRPr="00122F5C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22F5C">
              <w:rPr>
                <w:rFonts w:asciiTheme="minorHAnsi" w:hAnsiTheme="minorHAnsi"/>
                <w:b/>
                <w:sz w:val="22"/>
                <w:szCs w:val="22"/>
              </w:rPr>
              <w:t>Tid</w:t>
            </w:r>
          </w:p>
        </w:tc>
        <w:tc>
          <w:tcPr>
            <w:tcW w:w="5386" w:type="dxa"/>
            <w:shd w:val="clear" w:color="auto" w:fill="auto"/>
          </w:tcPr>
          <w:p w14:paraId="0A985C09" w14:textId="77777777" w:rsidR="00052A4D" w:rsidRPr="00122F5C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22F5C">
              <w:rPr>
                <w:rFonts w:asciiTheme="minorHAnsi" w:hAnsiTheme="minorHAnsi"/>
                <w:b/>
                <w:sz w:val="22"/>
                <w:szCs w:val="22"/>
              </w:rPr>
              <w:t>Innhold</w:t>
            </w:r>
          </w:p>
        </w:tc>
        <w:tc>
          <w:tcPr>
            <w:tcW w:w="2681" w:type="dxa"/>
            <w:shd w:val="clear" w:color="auto" w:fill="auto"/>
          </w:tcPr>
          <w:p w14:paraId="120F82A4" w14:textId="77777777" w:rsidR="00052A4D" w:rsidRPr="00122F5C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22F5C">
              <w:rPr>
                <w:rFonts w:asciiTheme="minorHAnsi" w:hAnsiTheme="minorHAnsi"/>
                <w:b/>
                <w:sz w:val="22"/>
                <w:szCs w:val="22"/>
              </w:rPr>
              <w:t>Sted</w:t>
            </w:r>
          </w:p>
        </w:tc>
      </w:tr>
      <w:tr w:rsidR="00800962" w:rsidRPr="00BB6D4E" w14:paraId="6AAB677D" w14:textId="77777777" w:rsidTr="00800962">
        <w:tc>
          <w:tcPr>
            <w:tcW w:w="1555" w:type="dxa"/>
            <w:shd w:val="clear" w:color="auto" w:fill="auto"/>
          </w:tcPr>
          <w:p w14:paraId="1DEEF769" w14:textId="77DBCD1B" w:rsidR="00800962" w:rsidRPr="00122F5C" w:rsidRDefault="00800962" w:rsidP="00BB6D4E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17.00-18.</w:t>
            </w:r>
            <w:r w:rsidRPr="00122F5C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73962A2B" w14:textId="77777777" w:rsidR="00800962" w:rsidRPr="00122F5C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122F5C">
              <w:rPr>
                <w:rFonts w:asciiTheme="minorHAnsi" w:hAnsiTheme="minorHAnsi"/>
                <w:sz w:val="22"/>
                <w:szCs w:val="22"/>
              </w:rPr>
              <w:t>Åpning</w:t>
            </w:r>
          </w:p>
          <w:p w14:paraId="62DCA835" w14:textId="77777777" w:rsidR="00800962" w:rsidRPr="00122F5C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122F5C">
              <w:rPr>
                <w:rFonts w:asciiTheme="minorHAnsi" w:hAnsiTheme="minorHAnsi"/>
                <w:sz w:val="22"/>
                <w:szCs w:val="22"/>
              </w:rPr>
              <w:t xml:space="preserve">HLR med </w:t>
            </w:r>
            <w:proofErr w:type="spellStart"/>
            <w:r w:rsidRPr="00122F5C">
              <w:rPr>
                <w:rFonts w:asciiTheme="minorHAnsi" w:hAnsiTheme="minorHAnsi"/>
                <w:sz w:val="22"/>
                <w:szCs w:val="22"/>
              </w:rPr>
              <w:t>MiniAnne</w:t>
            </w:r>
            <w:proofErr w:type="spellEnd"/>
          </w:p>
        </w:tc>
        <w:tc>
          <w:tcPr>
            <w:tcW w:w="2681" w:type="dxa"/>
            <w:vMerge w:val="restart"/>
            <w:shd w:val="clear" w:color="auto" w:fill="auto"/>
          </w:tcPr>
          <w:p w14:paraId="462DEB5F" w14:textId="5316CEBE" w:rsidR="00800962" w:rsidRPr="00122F5C" w:rsidRDefault="00800962" w:rsidP="0080096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122F5C">
              <w:rPr>
                <w:rFonts w:asciiTheme="minorHAnsi" w:hAnsiTheme="minorHAnsi"/>
                <w:sz w:val="22"/>
                <w:szCs w:val="22"/>
              </w:rPr>
              <w:t>Klasserom</w:t>
            </w:r>
            <w:r w:rsidR="00966CB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66CB4" w:rsidRPr="00966CB4">
              <w:rPr>
                <w:rFonts w:asciiTheme="minorHAnsi" w:hAnsiTheme="minorHAnsi"/>
                <w:color w:val="FF0000"/>
                <w:sz w:val="22"/>
                <w:szCs w:val="22"/>
              </w:rPr>
              <w:t>ste</w:t>
            </w:r>
            <w:bookmarkStart w:id="0" w:name="_GoBack"/>
            <w:bookmarkEnd w:id="0"/>
            <w:r w:rsidR="00966CB4" w:rsidRPr="00966CB4">
              <w:rPr>
                <w:rFonts w:asciiTheme="minorHAnsi" w:hAnsiTheme="minorHAnsi"/>
                <w:color w:val="FF0000"/>
                <w:sz w:val="22"/>
                <w:szCs w:val="22"/>
              </w:rPr>
              <w:t>d</w:t>
            </w:r>
          </w:p>
        </w:tc>
      </w:tr>
      <w:tr w:rsidR="00800962" w:rsidRPr="00966CB4" w14:paraId="308AAFE9" w14:textId="77777777" w:rsidTr="00800962">
        <w:tc>
          <w:tcPr>
            <w:tcW w:w="1555" w:type="dxa"/>
            <w:shd w:val="clear" w:color="auto" w:fill="auto"/>
          </w:tcPr>
          <w:p w14:paraId="4CAE074B" w14:textId="4ADCEDE4" w:rsidR="00800962" w:rsidRPr="00122F5C" w:rsidRDefault="00800962" w:rsidP="00BB6D4E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18.25-19.00 </w:t>
            </w:r>
          </w:p>
        </w:tc>
        <w:tc>
          <w:tcPr>
            <w:tcW w:w="5386" w:type="dxa"/>
            <w:shd w:val="clear" w:color="auto" w:fill="auto"/>
          </w:tcPr>
          <w:p w14:paraId="4B5A9CC4" w14:textId="77777777" w:rsidR="00800962" w:rsidRPr="00122F5C" w:rsidRDefault="00800962" w:rsidP="006B0727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122F5C">
              <w:rPr>
                <w:rFonts w:asciiTheme="minorHAnsi" w:hAnsiTheme="minorHAnsi"/>
                <w:sz w:val="22"/>
                <w:szCs w:val="22"/>
              </w:rPr>
              <w:t>Sikkerhet under trening, samt kort om epilepsi og astma</w:t>
            </w:r>
          </w:p>
        </w:tc>
        <w:tc>
          <w:tcPr>
            <w:tcW w:w="2681" w:type="dxa"/>
            <w:vMerge/>
            <w:shd w:val="clear" w:color="auto" w:fill="auto"/>
          </w:tcPr>
          <w:p w14:paraId="6E3CE0D8" w14:textId="524E2B36" w:rsidR="00800962" w:rsidRPr="00122F5C" w:rsidRDefault="00800962" w:rsidP="00092ABB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962" w:rsidRPr="00966CB4" w14:paraId="4355F214" w14:textId="77777777" w:rsidTr="0080096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C6FA" w14:textId="2C1F50D6" w:rsidR="00800962" w:rsidRPr="00122F5C" w:rsidRDefault="00800962" w:rsidP="00A0160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19.00-20.00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1740" w14:textId="77777777" w:rsidR="00800962" w:rsidRPr="00122F5C" w:rsidRDefault="00800962" w:rsidP="00425D6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122F5C">
              <w:rPr>
                <w:rFonts w:asciiTheme="minorHAnsi" w:hAnsiTheme="minorHAnsi"/>
                <w:sz w:val="22"/>
                <w:szCs w:val="22"/>
              </w:rPr>
              <w:t>Fra vanntilvenning til mestring av vann</w:t>
            </w:r>
          </w:p>
        </w:tc>
        <w:tc>
          <w:tcPr>
            <w:tcW w:w="2681" w:type="dxa"/>
            <w:vMerge/>
            <w:shd w:val="clear" w:color="auto" w:fill="auto"/>
          </w:tcPr>
          <w:p w14:paraId="4D7CAF17" w14:textId="12598224" w:rsidR="00800962" w:rsidRPr="00122F5C" w:rsidRDefault="00800962" w:rsidP="00092ABB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962" w:rsidRPr="00F84CEA" w14:paraId="44FDF55C" w14:textId="77777777" w:rsidTr="0080096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4B3D" w14:textId="165B878E" w:rsidR="00800962" w:rsidRPr="00C353FB" w:rsidRDefault="00800962" w:rsidP="00092ABB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20.15-20.45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3EB9" w14:textId="77777777" w:rsidR="00800962" w:rsidRPr="00C353FB" w:rsidRDefault="00800962" w:rsidP="00092ABB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C353FB">
              <w:rPr>
                <w:rFonts w:asciiTheme="minorHAnsi" w:hAnsiTheme="minorHAnsi"/>
                <w:sz w:val="22"/>
                <w:szCs w:val="22"/>
              </w:rPr>
              <w:t>Organisasjonen NSF</w:t>
            </w:r>
          </w:p>
        </w:tc>
        <w:tc>
          <w:tcPr>
            <w:tcW w:w="2681" w:type="dxa"/>
            <w:vMerge/>
            <w:shd w:val="clear" w:color="auto" w:fill="auto"/>
          </w:tcPr>
          <w:p w14:paraId="11B417B3" w14:textId="42168508" w:rsidR="00800962" w:rsidRPr="00C353FB" w:rsidRDefault="00800962" w:rsidP="00092ABB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0D0099" w14:textId="77777777" w:rsidR="00052A4D" w:rsidRPr="00C353FB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14:paraId="3FDCDE33" w14:textId="45F1FA72" w:rsidR="00052A4D" w:rsidRPr="00C353FB" w:rsidRDefault="00F84CE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Lørdag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2681"/>
      </w:tblGrid>
      <w:tr w:rsidR="007753B1" w:rsidRPr="00744E63" w14:paraId="3A4F520C" w14:textId="77777777" w:rsidTr="00800962">
        <w:tc>
          <w:tcPr>
            <w:tcW w:w="1555" w:type="dxa"/>
            <w:shd w:val="clear" w:color="auto" w:fill="auto"/>
          </w:tcPr>
          <w:p w14:paraId="17452498" w14:textId="77777777" w:rsidR="00052A4D" w:rsidRPr="00C353FB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353FB">
              <w:rPr>
                <w:rFonts w:asciiTheme="minorHAnsi" w:hAnsiTheme="minorHAnsi"/>
                <w:b/>
                <w:sz w:val="22"/>
                <w:szCs w:val="22"/>
              </w:rPr>
              <w:t>Tid</w:t>
            </w:r>
          </w:p>
        </w:tc>
        <w:tc>
          <w:tcPr>
            <w:tcW w:w="5386" w:type="dxa"/>
            <w:shd w:val="clear" w:color="auto" w:fill="auto"/>
          </w:tcPr>
          <w:p w14:paraId="52999B6E" w14:textId="77777777" w:rsidR="00052A4D" w:rsidRPr="00C353FB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353FB">
              <w:rPr>
                <w:rFonts w:asciiTheme="minorHAnsi" w:hAnsiTheme="minorHAnsi"/>
                <w:b/>
                <w:sz w:val="22"/>
                <w:szCs w:val="22"/>
              </w:rPr>
              <w:t>Innhold</w:t>
            </w:r>
          </w:p>
        </w:tc>
        <w:tc>
          <w:tcPr>
            <w:tcW w:w="2681" w:type="dxa"/>
            <w:shd w:val="clear" w:color="auto" w:fill="auto"/>
          </w:tcPr>
          <w:p w14:paraId="69ECBE59" w14:textId="77777777" w:rsidR="00052A4D" w:rsidRPr="00C353FB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353FB">
              <w:rPr>
                <w:rFonts w:asciiTheme="minorHAnsi" w:hAnsiTheme="minorHAnsi"/>
                <w:b/>
                <w:sz w:val="22"/>
                <w:szCs w:val="22"/>
              </w:rPr>
              <w:t>Sted</w:t>
            </w:r>
          </w:p>
        </w:tc>
      </w:tr>
      <w:tr w:rsidR="003E7839" w:rsidRPr="00F84CEA" w14:paraId="5B441BFC" w14:textId="77777777" w:rsidTr="00800962">
        <w:tc>
          <w:tcPr>
            <w:tcW w:w="1555" w:type="dxa"/>
            <w:shd w:val="clear" w:color="auto" w:fill="auto"/>
          </w:tcPr>
          <w:p w14:paraId="505FDB0B" w14:textId="03295C59" w:rsidR="003E7839" w:rsidRPr="00C353FB" w:rsidRDefault="003E7839" w:rsidP="0080096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09.00-10.</w:t>
            </w:r>
            <w:r w:rsidR="00800962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5386" w:type="dxa"/>
            <w:shd w:val="clear" w:color="auto" w:fill="auto"/>
          </w:tcPr>
          <w:p w14:paraId="08630480" w14:textId="0A4F405A" w:rsidR="003E7839" w:rsidRPr="00C353FB" w:rsidRDefault="003E7839" w:rsidP="005D4F41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Trenerrollen innledning + </w:t>
            </w:r>
            <w:r w:rsidRPr="00C353FB">
              <w:rPr>
                <w:rFonts w:asciiTheme="minorHAnsi" w:hAnsiTheme="minorHAnsi"/>
                <w:sz w:val="22"/>
                <w:szCs w:val="22"/>
              </w:rPr>
              <w:t>Læringsmiljøet</w:t>
            </w:r>
          </w:p>
        </w:tc>
        <w:tc>
          <w:tcPr>
            <w:tcW w:w="2681" w:type="dxa"/>
            <w:vMerge w:val="restart"/>
            <w:shd w:val="clear" w:color="auto" w:fill="auto"/>
          </w:tcPr>
          <w:p w14:paraId="59B04B42" w14:textId="5FA298B0" w:rsidR="003E7839" w:rsidRPr="00C353FB" w:rsidRDefault="00966CB4" w:rsidP="003073F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Klasserom, </w:t>
            </w:r>
            <w:r w:rsidRPr="00966CB4">
              <w:rPr>
                <w:rFonts w:asciiTheme="minorHAnsi" w:hAnsiTheme="minorHAnsi"/>
                <w:color w:val="FF0000"/>
                <w:sz w:val="22"/>
                <w:szCs w:val="22"/>
              </w:rPr>
              <w:t>sted</w:t>
            </w:r>
          </w:p>
        </w:tc>
      </w:tr>
      <w:tr w:rsidR="003E7839" w:rsidRPr="003E23B4" w14:paraId="0F312E4F" w14:textId="77777777" w:rsidTr="00800962">
        <w:tc>
          <w:tcPr>
            <w:tcW w:w="1555" w:type="dxa"/>
            <w:shd w:val="clear" w:color="auto" w:fill="auto"/>
          </w:tcPr>
          <w:p w14:paraId="29401FAC" w14:textId="2957C69E" w:rsidR="003E7839" w:rsidRPr="00C353FB" w:rsidRDefault="003E7839" w:rsidP="0080096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800962">
              <w:rPr>
                <w:rFonts w:asciiTheme="minorHAnsi" w:hAnsiTheme="minorHAnsi"/>
                <w:sz w:val="22"/>
                <w:szCs w:val="22"/>
              </w:rPr>
              <w:t>20-11.05</w:t>
            </w:r>
          </w:p>
        </w:tc>
        <w:tc>
          <w:tcPr>
            <w:tcW w:w="5386" w:type="dxa"/>
            <w:shd w:val="clear" w:color="auto" w:fill="auto"/>
          </w:tcPr>
          <w:p w14:paraId="1C0BE067" w14:textId="77777777" w:rsidR="003E7839" w:rsidRPr="00C353FB" w:rsidRDefault="003E7839" w:rsidP="00A72A1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C353FB">
              <w:rPr>
                <w:rFonts w:asciiTheme="minorHAnsi" w:hAnsiTheme="minorHAnsi"/>
                <w:sz w:val="22"/>
                <w:szCs w:val="22"/>
              </w:rPr>
              <w:t>Læreprosessen</w:t>
            </w:r>
          </w:p>
        </w:tc>
        <w:tc>
          <w:tcPr>
            <w:tcW w:w="2681" w:type="dxa"/>
            <w:vMerge/>
            <w:shd w:val="clear" w:color="auto" w:fill="auto"/>
          </w:tcPr>
          <w:p w14:paraId="0EAC9DDF" w14:textId="0AF5B867" w:rsidR="003E7839" w:rsidRPr="00C353FB" w:rsidRDefault="003E7839" w:rsidP="003073F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7839" w:rsidRPr="00D60DC7" w14:paraId="18176ED1" w14:textId="77777777" w:rsidTr="00800962">
        <w:tc>
          <w:tcPr>
            <w:tcW w:w="1555" w:type="dxa"/>
            <w:shd w:val="clear" w:color="auto" w:fill="auto"/>
          </w:tcPr>
          <w:p w14:paraId="1A62933E" w14:textId="55CF191D" w:rsidR="003E7839" w:rsidRPr="00C353FB" w:rsidRDefault="00800962" w:rsidP="0080096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11.20-12.30</w:t>
            </w:r>
          </w:p>
        </w:tc>
        <w:tc>
          <w:tcPr>
            <w:tcW w:w="5386" w:type="dxa"/>
            <w:shd w:val="clear" w:color="auto" w:fill="auto"/>
          </w:tcPr>
          <w:p w14:paraId="52B76719" w14:textId="768F8A4F" w:rsidR="003E7839" w:rsidRPr="00C353FB" w:rsidRDefault="003E7839" w:rsidP="0080096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C353FB">
              <w:rPr>
                <w:rFonts w:asciiTheme="minorHAnsi" w:hAnsiTheme="minorHAnsi"/>
                <w:sz w:val="22"/>
                <w:szCs w:val="22"/>
              </w:rPr>
              <w:t>Grunnleggende pedagogiske prinsipper</w:t>
            </w:r>
          </w:p>
        </w:tc>
        <w:tc>
          <w:tcPr>
            <w:tcW w:w="2681" w:type="dxa"/>
            <w:vMerge/>
            <w:shd w:val="clear" w:color="auto" w:fill="auto"/>
          </w:tcPr>
          <w:p w14:paraId="60FAFF0D" w14:textId="409A8D34" w:rsidR="003E7839" w:rsidRPr="00C353FB" w:rsidRDefault="003E7839" w:rsidP="003073F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7839" w:rsidRPr="003E23B4" w14:paraId="517DAADC" w14:textId="77777777" w:rsidTr="00800962">
        <w:tc>
          <w:tcPr>
            <w:tcW w:w="1555" w:type="dxa"/>
            <w:shd w:val="clear" w:color="auto" w:fill="auto"/>
          </w:tcPr>
          <w:p w14:paraId="2AAD43C5" w14:textId="372B8AAE" w:rsidR="003E7839" w:rsidRPr="00C353FB" w:rsidRDefault="003E7839" w:rsidP="00874B5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12.30-13.00</w:t>
            </w:r>
          </w:p>
        </w:tc>
        <w:tc>
          <w:tcPr>
            <w:tcW w:w="5386" w:type="dxa"/>
            <w:shd w:val="clear" w:color="auto" w:fill="auto"/>
          </w:tcPr>
          <w:p w14:paraId="540D9EE1" w14:textId="77777777" w:rsidR="003E7839" w:rsidRPr="00C353FB" w:rsidRDefault="003E7839" w:rsidP="00425D6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C353FB">
              <w:rPr>
                <w:rFonts w:asciiTheme="minorHAnsi" w:hAnsiTheme="minorHAnsi"/>
                <w:sz w:val="22"/>
                <w:szCs w:val="22"/>
              </w:rPr>
              <w:t>Lunsj</w:t>
            </w:r>
          </w:p>
        </w:tc>
        <w:tc>
          <w:tcPr>
            <w:tcW w:w="2681" w:type="dxa"/>
            <w:vMerge/>
            <w:shd w:val="clear" w:color="auto" w:fill="auto"/>
          </w:tcPr>
          <w:p w14:paraId="2994EE10" w14:textId="19A17172" w:rsidR="003E7839" w:rsidRPr="00C353FB" w:rsidRDefault="003E7839" w:rsidP="003073F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962" w:rsidRPr="003E23B4" w14:paraId="58ABF4F5" w14:textId="77777777" w:rsidTr="00800962">
        <w:tc>
          <w:tcPr>
            <w:tcW w:w="1555" w:type="dxa"/>
            <w:shd w:val="clear" w:color="auto" w:fill="auto"/>
          </w:tcPr>
          <w:p w14:paraId="27110359" w14:textId="160A52D5" w:rsidR="00800962" w:rsidRDefault="00800962" w:rsidP="00874B5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13.00-13.40</w:t>
            </w:r>
          </w:p>
        </w:tc>
        <w:tc>
          <w:tcPr>
            <w:tcW w:w="5386" w:type="dxa"/>
            <w:shd w:val="clear" w:color="auto" w:fill="auto"/>
          </w:tcPr>
          <w:p w14:paraId="52BA339D" w14:textId="3A362B08" w:rsidR="00800962" w:rsidRPr="00C353FB" w:rsidRDefault="00800962" w:rsidP="00425D6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Undervisningsmetoder</w:t>
            </w:r>
          </w:p>
        </w:tc>
        <w:tc>
          <w:tcPr>
            <w:tcW w:w="2681" w:type="dxa"/>
            <w:vMerge/>
            <w:shd w:val="clear" w:color="auto" w:fill="auto"/>
          </w:tcPr>
          <w:p w14:paraId="4C5AF669" w14:textId="77777777" w:rsidR="00800962" w:rsidRPr="00C353FB" w:rsidRDefault="00800962" w:rsidP="003073F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7839" w:rsidRPr="003E7839" w14:paraId="587F030E" w14:textId="77777777" w:rsidTr="00800962">
        <w:tc>
          <w:tcPr>
            <w:tcW w:w="1555" w:type="dxa"/>
            <w:shd w:val="clear" w:color="auto" w:fill="auto"/>
          </w:tcPr>
          <w:p w14:paraId="5FB41133" w14:textId="37D124D2" w:rsidR="003E7839" w:rsidRPr="00C353FB" w:rsidRDefault="00800962" w:rsidP="00B15435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13.50-14.30</w:t>
            </w:r>
          </w:p>
        </w:tc>
        <w:tc>
          <w:tcPr>
            <w:tcW w:w="5386" w:type="dxa"/>
            <w:shd w:val="clear" w:color="auto" w:fill="auto"/>
          </w:tcPr>
          <w:p w14:paraId="1A04CE10" w14:textId="77777777" w:rsidR="003E7839" w:rsidRPr="00C353FB" w:rsidRDefault="003E7839" w:rsidP="00B15435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C353FB">
              <w:rPr>
                <w:rFonts w:asciiTheme="minorHAnsi" w:hAnsiTheme="minorHAnsi"/>
                <w:sz w:val="22"/>
                <w:szCs w:val="22"/>
              </w:rPr>
              <w:t>Verdier</w:t>
            </w:r>
          </w:p>
        </w:tc>
        <w:tc>
          <w:tcPr>
            <w:tcW w:w="2681" w:type="dxa"/>
            <w:vMerge/>
            <w:shd w:val="clear" w:color="auto" w:fill="auto"/>
          </w:tcPr>
          <w:p w14:paraId="4561EAF1" w14:textId="7001B694" w:rsidR="003E7839" w:rsidRPr="00C353FB" w:rsidRDefault="003E7839" w:rsidP="003073F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3B1" w:rsidRPr="003E7839" w14:paraId="449389A8" w14:textId="77777777" w:rsidTr="00800962">
        <w:tc>
          <w:tcPr>
            <w:tcW w:w="1555" w:type="dxa"/>
            <w:vMerge w:val="restart"/>
            <w:shd w:val="clear" w:color="auto" w:fill="auto"/>
          </w:tcPr>
          <w:p w14:paraId="552CDCBA" w14:textId="61857F43" w:rsidR="006A7142" w:rsidRPr="00122F5C" w:rsidRDefault="00D46EAB" w:rsidP="003E23B4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15.00</w:t>
            </w:r>
            <w:r w:rsidR="00C353FB" w:rsidRPr="00122F5C"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="003E7839" w:rsidRPr="00733E3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18</w:t>
            </w:r>
            <w:r w:rsidR="00F84CEA" w:rsidRPr="00733E3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.00</w:t>
            </w:r>
            <w:r w:rsidR="00163343" w:rsidRPr="00733E3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351CC1F5" w14:textId="4B27EC98" w:rsidR="006A7142" w:rsidRPr="00122F5C" w:rsidRDefault="006A714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122F5C">
              <w:rPr>
                <w:rFonts w:asciiTheme="minorHAnsi" w:hAnsiTheme="minorHAnsi"/>
                <w:i/>
                <w:sz w:val="22"/>
                <w:szCs w:val="22"/>
              </w:rPr>
              <w:t>Grunnleggende ferdigheter i vann</w:t>
            </w:r>
          </w:p>
        </w:tc>
        <w:tc>
          <w:tcPr>
            <w:tcW w:w="2681" w:type="dxa"/>
            <w:vMerge w:val="restart"/>
            <w:shd w:val="clear" w:color="auto" w:fill="auto"/>
          </w:tcPr>
          <w:p w14:paraId="2B49AD8B" w14:textId="7BC87871" w:rsidR="006A7142" w:rsidRPr="00122F5C" w:rsidRDefault="00F84CEA" w:rsidP="00F84CE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122F5C">
              <w:rPr>
                <w:rFonts w:asciiTheme="minorHAnsi" w:hAnsiTheme="minorHAnsi"/>
                <w:i/>
                <w:sz w:val="22"/>
                <w:szCs w:val="22"/>
              </w:rPr>
              <w:t>Basseng</w:t>
            </w:r>
            <w:r w:rsidR="00966CB4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966CB4" w:rsidRPr="00966CB4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sted</w:t>
            </w:r>
          </w:p>
        </w:tc>
      </w:tr>
      <w:tr w:rsidR="007753B1" w:rsidRPr="00966CB4" w14:paraId="7AC311F3" w14:textId="77777777" w:rsidTr="00800962">
        <w:tc>
          <w:tcPr>
            <w:tcW w:w="1555" w:type="dxa"/>
            <w:vMerge/>
            <w:shd w:val="clear" w:color="auto" w:fill="auto"/>
          </w:tcPr>
          <w:p w14:paraId="57DE5926" w14:textId="77777777" w:rsidR="006A7142" w:rsidRPr="00122F5C" w:rsidRDefault="006A714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1F57BE3" w14:textId="77777777" w:rsidR="006A7142" w:rsidRPr="00122F5C" w:rsidRDefault="006A7142" w:rsidP="006A714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122F5C">
              <w:rPr>
                <w:rFonts w:asciiTheme="minorHAnsi" w:hAnsiTheme="minorHAnsi"/>
                <w:i/>
                <w:sz w:val="22"/>
                <w:szCs w:val="22"/>
              </w:rPr>
              <w:t xml:space="preserve">Bruk av </w:t>
            </w:r>
            <w:proofErr w:type="spellStart"/>
            <w:r w:rsidRPr="00122F5C">
              <w:rPr>
                <w:rFonts w:asciiTheme="minorHAnsi" w:hAnsiTheme="minorHAnsi"/>
                <w:i/>
                <w:sz w:val="22"/>
                <w:szCs w:val="22"/>
              </w:rPr>
              <w:t>backboard</w:t>
            </w:r>
            <w:proofErr w:type="spellEnd"/>
          </w:p>
          <w:p w14:paraId="219EA4E9" w14:textId="77777777" w:rsidR="006A7142" w:rsidRPr="00122F5C" w:rsidRDefault="006A7142" w:rsidP="006A714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122F5C">
              <w:rPr>
                <w:rFonts w:asciiTheme="minorHAnsi" w:hAnsiTheme="minorHAnsi"/>
                <w:i/>
                <w:sz w:val="22"/>
                <w:szCs w:val="22"/>
              </w:rPr>
              <w:t>Livredningsøvelser</w:t>
            </w:r>
          </w:p>
          <w:p w14:paraId="080EFBB2" w14:textId="5E293245" w:rsidR="006A7142" w:rsidRPr="00122F5C" w:rsidRDefault="006A7142" w:rsidP="006A714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122F5C">
              <w:rPr>
                <w:rFonts w:asciiTheme="minorHAnsi" w:hAnsiTheme="minorHAnsi"/>
                <w:i/>
                <w:sz w:val="22"/>
                <w:szCs w:val="22"/>
              </w:rPr>
              <w:t>Livredningsprøven</w:t>
            </w:r>
          </w:p>
        </w:tc>
        <w:tc>
          <w:tcPr>
            <w:tcW w:w="2681" w:type="dxa"/>
            <w:vMerge/>
            <w:shd w:val="clear" w:color="auto" w:fill="auto"/>
          </w:tcPr>
          <w:p w14:paraId="41DA9CED" w14:textId="77777777" w:rsidR="006A7142" w:rsidRPr="00122F5C" w:rsidRDefault="006A714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BCA5100" w14:textId="77777777" w:rsidR="00052A4D" w:rsidRPr="00122F5C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i/>
          <w:sz w:val="22"/>
          <w:szCs w:val="22"/>
        </w:rPr>
      </w:pPr>
    </w:p>
    <w:p w14:paraId="3B921B88" w14:textId="58CC9AA7" w:rsidR="00052A4D" w:rsidRPr="00C353FB" w:rsidRDefault="00F84CE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Søndag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2693"/>
      </w:tblGrid>
      <w:tr w:rsidR="007753B1" w:rsidRPr="00D46EAB" w14:paraId="147D41D2" w14:textId="77777777" w:rsidTr="00800962">
        <w:tc>
          <w:tcPr>
            <w:tcW w:w="1555" w:type="dxa"/>
            <w:shd w:val="clear" w:color="auto" w:fill="auto"/>
          </w:tcPr>
          <w:p w14:paraId="6F370286" w14:textId="77777777" w:rsidR="00052A4D" w:rsidRPr="00C353FB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353FB">
              <w:rPr>
                <w:rFonts w:asciiTheme="minorHAnsi" w:hAnsiTheme="minorHAnsi"/>
                <w:b/>
                <w:sz w:val="22"/>
                <w:szCs w:val="22"/>
              </w:rPr>
              <w:t>Tid</w:t>
            </w:r>
          </w:p>
        </w:tc>
        <w:tc>
          <w:tcPr>
            <w:tcW w:w="5386" w:type="dxa"/>
            <w:shd w:val="clear" w:color="auto" w:fill="auto"/>
          </w:tcPr>
          <w:p w14:paraId="2C68D1E1" w14:textId="77777777" w:rsidR="00052A4D" w:rsidRPr="00C353FB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353FB">
              <w:rPr>
                <w:rFonts w:asciiTheme="minorHAnsi" w:hAnsiTheme="minorHAnsi"/>
                <w:b/>
                <w:sz w:val="22"/>
                <w:szCs w:val="22"/>
              </w:rPr>
              <w:t>Innhold</w:t>
            </w:r>
          </w:p>
        </w:tc>
        <w:tc>
          <w:tcPr>
            <w:tcW w:w="2693" w:type="dxa"/>
            <w:shd w:val="clear" w:color="auto" w:fill="auto"/>
          </w:tcPr>
          <w:p w14:paraId="4C4880AD" w14:textId="77777777" w:rsidR="00052A4D" w:rsidRPr="00C353FB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353FB">
              <w:rPr>
                <w:rFonts w:asciiTheme="minorHAnsi" w:hAnsiTheme="minorHAnsi"/>
                <w:b/>
                <w:sz w:val="22"/>
                <w:szCs w:val="22"/>
              </w:rPr>
              <w:t>Sted</w:t>
            </w:r>
          </w:p>
        </w:tc>
      </w:tr>
      <w:tr w:rsidR="00800962" w:rsidRPr="003E7839" w14:paraId="6BF279E9" w14:textId="77777777" w:rsidTr="00800962">
        <w:tc>
          <w:tcPr>
            <w:tcW w:w="1555" w:type="dxa"/>
            <w:shd w:val="clear" w:color="auto" w:fill="auto"/>
          </w:tcPr>
          <w:p w14:paraId="06484ABD" w14:textId="1F2211F8" w:rsidR="00800962" w:rsidRPr="00C353FB" w:rsidRDefault="00800962" w:rsidP="00036B5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09.00-09.50</w:t>
            </w:r>
          </w:p>
        </w:tc>
        <w:tc>
          <w:tcPr>
            <w:tcW w:w="5386" w:type="dxa"/>
            <w:shd w:val="clear" w:color="auto" w:fill="auto"/>
          </w:tcPr>
          <w:p w14:paraId="1E67FAF2" w14:textId="77777777" w:rsidR="00800962" w:rsidRPr="00C353FB" w:rsidRDefault="00800962" w:rsidP="00036B5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353FB">
              <w:rPr>
                <w:rFonts w:asciiTheme="minorHAnsi" w:hAnsiTheme="minorHAnsi"/>
                <w:sz w:val="22"/>
                <w:szCs w:val="22"/>
              </w:rPr>
              <w:t>Coaching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1612D7EE" w14:textId="54C18574" w:rsidR="00800962" w:rsidRPr="00C353FB" w:rsidRDefault="00800962" w:rsidP="00036B5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Klasserom</w:t>
            </w:r>
            <w:r w:rsidR="00966CB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66CB4" w:rsidRPr="00966CB4">
              <w:rPr>
                <w:rFonts w:asciiTheme="minorHAnsi" w:hAnsiTheme="minorHAnsi"/>
                <w:color w:val="FF0000"/>
                <w:sz w:val="22"/>
                <w:szCs w:val="22"/>
              </w:rPr>
              <w:t>sted</w:t>
            </w:r>
          </w:p>
        </w:tc>
      </w:tr>
      <w:tr w:rsidR="00800962" w:rsidRPr="00744E63" w14:paraId="15B6B346" w14:textId="77777777" w:rsidTr="00800962">
        <w:tc>
          <w:tcPr>
            <w:tcW w:w="1555" w:type="dxa"/>
            <w:shd w:val="clear" w:color="auto" w:fill="auto"/>
          </w:tcPr>
          <w:p w14:paraId="34A38927" w14:textId="3143E141" w:rsidR="00800962" w:rsidRPr="00C353FB" w:rsidRDefault="00800962" w:rsidP="00874B5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10.05-10.50</w:t>
            </w:r>
          </w:p>
        </w:tc>
        <w:tc>
          <w:tcPr>
            <w:tcW w:w="5386" w:type="dxa"/>
            <w:shd w:val="clear" w:color="auto" w:fill="auto"/>
          </w:tcPr>
          <w:p w14:paraId="00D15F77" w14:textId="2E950ABA" w:rsidR="00800962" w:rsidRPr="00C353FB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Kompetanseanalyse</w:t>
            </w:r>
          </w:p>
        </w:tc>
        <w:tc>
          <w:tcPr>
            <w:tcW w:w="2693" w:type="dxa"/>
            <w:vMerge/>
            <w:shd w:val="clear" w:color="auto" w:fill="auto"/>
          </w:tcPr>
          <w:p w14:paraId="7B480A0E" w14:textId="78D605F4" w:rsidR="00800962" w:rsidRPr="00C353FB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962" w:rsidRPr="00F84CEA" w14:paraId="51CEA027" w14:textId="77777777" w:rsidTr="00800962">
        <w:tc>
          <w:tcPr>
            <w:tcW w:w="1555" w:type="dxa"/>
            <w:shd w:val="clear" w:color="auto" w:fill="auto"/>
          </w:tcPr>
          <w:p w14:paraId="162D27B2" w14:textId="769E9DE3" w:rsidR="00800962" w:rsidRPr="00C353FB" w:rsidRDefault="00800962" w:rsidP="00241F27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11.00-12.00</w:t>
            </w:r>
          </w:p>
        </w:tc>
        <w:tc>
          <w:tcPr>
            <w:tcW w:w="5386" w:type="dxa"/>
            <w:shd w:val="clear" w:color="auto" w:fill="auto"/>
          </w:tcPr>
          <w:p w14:paraId="5D588704" w14:textId="77777777" w:rsidR="00800962" w:rsidRPr="00C353FB" w:rsidRDefault="00800962" w:rsidP="00241F27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Treningsplanlegging </w:t>
            </w:r>
          </w:p>
        </w:tc>
        <w:tc>
          <w:tcPr>
            <w:tcW w:w="2693" w:type="dxa"/>
            <w:vMerge/>
            <w:shd w:val="clear" w:color="auto" w:fill="auto"/>
          </w:tcPr>
          <w:p w14:paraId="28409CDD" w14:textId="77777777" w:rsidR="00800962" w:rsidRPr="00C353FB" w:rsidRDefault="00800962" w:rsidP="00241F27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962" w:rsidRPr="00F84CEA" w14:paraId="3384F084" w14:textId="77777777" w:rsidTr="00800962">
        <w:tc>
          <w:tcPr>
            <w:tcW w:w="1555" w:type="dxa"/>
            <w:shd w:val="clear" w:color="auto" w:fill="auto"/>
          </w:tcPr>
          <w:p w14:paraId="0399947D" w14:textId="557BC87C" w:rsidR="00800962" w:rsidRPr="00C353FB" w:rsidRDefault="00800962" w:rsidP="00874B5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12.00-12.45</w:t>
            </w:r>
          </w:p>
        </w:tc>
        <w:tc>
          <w:tcPr>
            <w:tcW w:w="5386" w:type="dxa"/>
            <w:shd w:val="clear" w:color="auto" w:fill="auto"/>
          </w:tcPr>
          <w:p w14:paraId="35E23AD4" w14:textId="743000DF" w:rsidR="00800962" w:rsidRPr="00C353FB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C353FB">
              <w:rPr>
                <w:rFonts w:asciiTheme="minorHAnsi" w:hAnsiTheme="minorHAnsi"/>
                <w:sz w:val="22"/>
                <w:szCs w:val="22"/>
              </w:rPr>
              <w:t>Lunsj</w:t>
            </w:r>
          </w:p>
        </w:tc>
        <w:tc>
          <w:tcPr>
            <w:tcW w:w="2693" w:type="dxa"/>
            <w:vMerge/>
            <w:shd w:val="clear" w:color="auto" w:fill="auto"/>
          </w:tcPr>
          <w:p w14:paraId="42F7B26E" w14:textId="77777777" w:rsidR="00800962" w:rsidRPr="00C353FB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962" w:rsidRPr="00F84CEA" w14:paraId="6C8F27B2" w14:textId="77777777" w:rsidTr="00800962">
        <w:tc>
          <w:tcPr>
            <w:tcW w:w="1555" w:type="dxa"/>
            <w:shd w:val="clear" w:color="auto" w:fill="auto"/>
          </w:tcPr>
          <w:p w14:paraId="0D269217" w14:textId="3623E0B8" w:rsidR="00800962" w:rsidRPr="00EF73FB" w:rsidRDefault="00800962" w:rsidP="00874B5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12.45-14.30</w:t>
            </w:r>
          </w:p>
        </w:tc>
        <w:tc>
          <w:tcPr>
            <w:tcW w:w="5386" w:type="dxa"/>
            <w:shd w:val="clear" w:color="auto" w:fill="auto"/>
          </w:tcPr>
          <w:p w14:paraId="1BBF3F32" w14:textId="5C35159D" w:rsidR="00800962" w:rsidRPr="00C353FB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446516">
              <w:rPr>
                <w:rFonts w:asciiTheme="minorHAnsi" w:hAnsiTheme="minorHAnsi"/>
                <w:sz w:val="22"/>
                <w:szCs w:val="22"/>
              </w:rPr>
              <w:t xml:space="preserve">Anatomi, fysiologi, </w:t>
            </w:r>
            <w:proofErr w:type="spellStart"/>
            <w:r w:rsidRPr="00446516">
              <w:rPr>
                <w:rFonts w:asciiTheme="minorHAnsi" w:hAnsiTheme="minorHAnsi"/>
                <w:sz w:val="22"/>
                <w:szCs w:val="22"/>
              </w:rPr>
              <w:t>biomekanikk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</w:tcPr>
          <w:p w14:paraId="12E8158B" w14:textId="6AC326A5" w:rsidR="00800962" w:rsidRPr="00C353FB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962" w:rsidRPr="00F84CEA" w14:paraId="5753B6F6" w14:textId="77777777" w:rsidTr="00800962">
        <w:trPr>
          <w:trHeight w:val="239"/>
        </w:trPr>
        <w:tc>
          <w:tcPr>
            <w:tcW w:w="1555" w:type="dxa"/>
            <w:shd w:val="clear" w:color="auto" w:fill="auto"/>
          </w:tcPr>
          <w:p w14:paraId="5EDF7AD6" w14:textId="18D916B2" w:rsidR="00800962" w:rsidRPr="00C353FB" w:rsidRDefault="00800962" w:rsidP="009C69A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14.30-14.45</w:t>
            </w:r>
          </w:p>
        </w:tc>
        <w:tc>
          <w:tcPr>
            <w:tcW w:w="5386" w:type="dxa"/>
            <w:shd w:val="clear" w:color="auto" w:fill="auto"/>
          </w:tcPr>
          <w:p w14:paraId="3E78466C" w14:textId="5587EA8E" w:rsidR="00800962" w:rsidRPr="00C353FB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  <w:r w:rsidRPr="00C353FB">
              <w:rPr>
                <w:rFonts w:asciiTheme="minorHAnsi" w:hAnsiTheme="minorHAnsi"/>
                <w:sz w:val="22"/>
                <w:szCs w:val="22"/>
              </w:rPr>
              <w:t>Avslutning</w:t>
            </w:r>
          </w:p>
        </w:tc>
        <w:tc>
          <w:tcPr>
            <w:tcW w:w="2693" w:type="dxa"/>
            <w:vMerge/>
            <w:shd w:val="clear" w:color="auto" w:fill="auto"/>
          </w:tcPr>
          <w:p w14:paraId="27327F8B" w14:textId="77777777" w:rsidR="00800962" w:rsidRPr="00C353FB" w:rsidRDefault="00800962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2CC967" w14:textId="77777777" w:rsidR="00052A4D" w:rsidRPr="00C353FB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14:paraId="42373AC7" w14:textId="77777777" w:rsidR="00052A4D" w:rsidRPr="00C353FB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14:paraId="5BD6AD46" w14:textId="77777777" w:rsidR="00052A4D" w:rsidRPr="00C353FB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14:paraId="55C22D1F" w14:textId="77777777" w:rsidR="00052A4D" w:rsidRPr="00C353FB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14:paraId="1549DE2C" w14:textId="77777777" w:rsidR="00052A4D" w:rsidRPr="00C353FB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  <w:szCs w:val="22"/>
          <w:lang w:bidi="x-none"/>
        </w:rPr>
      </w:pPr>
    </w:p>
    <w:sectPr w:rsidR="00052A4D" w:rsidRPr="00C353FB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8768" w14:textId="77777777" w:rsidR="00C922AE" w:rsidRDefault="00C922AE">
      <w:r>
        <w:separator/>
      </w:r>
    </w:p>
  </w:endnote>
  <w:endnote w:type="continuationSeparator" w:id="0">
    <w:p w14:paraId="2914D629" w14:textId="77777777" w:rsidR="00C922AE" w:rsidRDefault="00C9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0010" w14:textId="77777777" w:rsidR="00172902" w:rsidRDefault="00172902">
    <w:pPr>
      <w:pStyle w:val="Topptekstogbunntekst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8763" w14:textId="77777777" w:rsidR="00172902" w:rsidRDefault="00172902">
    <w:pPr>
      <w:pStyle w:val="Topptekstogbunntekst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80D30" w14:textId="77777777" w:rsidR="00C922AE" w:rsidRDefault="00C922AE">
      <w:r>
        <w:separator/>
      </w:r>
    </w:p>
  </w:footnote>
  <w:footnote w:type="continuationSeparator" w:id="0">
    <w:p w14:paraId="7B5F7EEE" w14:textId="77777777" w:rsidR="00C922AE" w:rsidRDefault="00C9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C4FF" w14:textId="77777777" w:rsidR="00172902" w:rsidRDefault="00172902">
    <w:pPr>
      <w:pStyle w:val="Topptekstogbunntekst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B6CB4" w14:textId="77777777" w:rsidR="00172902" w:rsidRDefault="00172902">
    <w:pPr>
      <w:pStyle w:val="Topptekstogbunntekst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4D"/>
    <w:rsid w:val="00011E8B"/>
    <w:rsid w:val="00052A4D"/>
    <w:rsid w:val="00072C5A"/>
    <w:rsid w:val="000E0026"/>
    <w:rsid w:val="000F6E64"/>
    <w:rsid w:val="001033CF"/>
    <w:rsid w:val="00116ECD"/>
    <w:rsid w:val="00122F5C"/>
    <w:rsid w:val="00163343"/>
    <w:rsid w:val="00172902"/>
    <w:rsid w:val="001F17CA"/>
    <w:rsid w:val="00255D40"/>
    <w:rsid w:val="00312AC2"/>
    <w:rsid w:val="003D6FD3"/>
    <w:rsid w:val="003E23B4"/>
    <w:rsid w:val="003E7839"/>
    <w:rsid w:val="00401692"/>
    <w:rsid w:val="00432229"/>
    <w:rsid w:val="00446516"/>
    <w:rsid w:val="004F2624"/>
    <w:rsid w:val="00516F01"/>
    <w:rsid w:val="0052718E"/>
    <w:rsid w:val="00652F92"/>
    <w:rsid w:val="006A7142"/>
    <w:rsid w:val="006B0727"/>
    <w:rsid w:val="006B4536"/>
    <w:rsid w:val="006C1B60"/>
    <w:rsid w:val="006D1A65"/>
    <w:rsid w:val="006E0F37"/>
    <w:rsid w:val="00703B02"/>
    <w:rsid w:val="00733E37"/>
    <w:rsid w:val="00744E63"/>
    <w:rsid w:val="007753B1"/>
    <w:rsid w:val="00800962"/>
    <w:rsid w:val="00874B5F"/>
    <w:rsid w:val="00891125"/>
    <w:rsid w:val="008F6D17"/>
    <w:rsid w:val="00926508"/>
    <w:rsid w:val="00966CB4"/>
    <w:rsid w:val="009C69AF"/>
    <w:rsid w:val="009F6069"/>
    <w:rsid w:val="00A01606"/>
    <w:rsid w:val="00A128A6"/>
    <w:rsid w:val="00AC084C"/>
    <w:rsid w:val="00B2110A"/>
    <w:rsid w:val="00BB6D4E"/>
    <w:rsid w:val="00C353FB"/>
    <w:rsid w:val="00C47FDC"/>
    <w:rsid w:val="00C828F1"/>
    <w:rsid w:val="00C922AE"/>
    <w:rsid w:val="00CF68A4"/>
    <w:rsid w:val="00D46EAB"/>
    <w:rsid w:val="00D60DC7"/>
    <w:rsid w:val="00DA48EB"/>
    <w:rsid w:val="00DB7D25"/>
    <w:rsid w:val="00DD77D9"/>
    <w:rsid w:val="00E32645"/>
    <w:rsid w:val="00E379B6"/>
    <w:rsid w:val="00E8223F"/>
    <w:rsid w:val="00E84452"/>
    <w:rsid w:val="00EF73FB"/>
    <w:rsid w:val="00F61E9C"/>
    <w:rsid w:val="00F774A0"/>
    <w:rsid w:val="00F84CEA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8CA1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66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ogbunntekst">
    <w:name w:val="Topptekst og bunntekst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rdtekst1">
    <w:name w:val="Brødtekst1"/>
    <w:rPr>
      <w:rFonts w:ascii="Helvetica" w:eastAsia="ヒラギノ角ゴ Pro W3" w:hAnsi="Helvetica"/>
      <w:color w:val="000000"/>
      <w:sz w:val="24"/>
    </w:rPr>
  </w:style>
  <w:style w:type="paragraph" w:customStyle="1" w:styleId="Overskrift21">
    <w:name w:val="Overskrift 21"/>
    <w:next w:val="Brdtekst1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lrutenett">
    <w:name w:val="Table Grid"/>
    <w:basedOn w:val="Vanligtabell"/>
    <w:locked/>
    <w:rsid w:val="0005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966C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Svømmeforbund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de Faveri</dc:creator>
  <cp:keywords/>
  <cp:lastModifiedBy>Brinchmann, Caroline</cp:lastModifiedBy>
  <cp:revision>3</cp:revision>
  <dcterms:created xsi:type="dcterms:W3CDTF">2017-07-06T10:22:00Z</dcterms:created>
  <dcterms:modified xsi:type="dcterms:W3CDTF">2017-07-06T10:23:00Z</dcterms:modified>
</cp:coreProperties>
</file>